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1"/>
          <w:lang w:eastAsia="zh-CN"/>
        </w:rPr>
      </w:pPr>
      <w:r>
        <w:rPr>
          <w:rFonts w:ascii="黑体" w:hAnsi="黑体" w:eastAsia="黑体"/>
          <w:sz w:val="32"/>
          <w:szCs w:val="21"/>
        </w:rPr>
        <w:t>附件</w:t>
      </w:r>
      <w:r>
        <w:rPr>
          <w:rFonts w:hint="eastAsia" w:ascii="黑体" w:hAnsi="黑体" w:eastAsia="黑体"/>
          <w:sz w:val="32"/>
          <w:szCs w:val="21"/>
          <w:lang w:val="en-US" w:eastAsia="zh-CN"/>
        </w:rPr>
        <w:t>3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吉林省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第二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批省级示范性现代产业学院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立项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推荐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信息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p>
      <w:pPr>
        <w:spacing w:after="156" w:afterLines="50"/>
        <w:rPr>
          <w:sz w:val="28"/>
        </w:rPr>
      </w:pPr>
      <w:r>
        <w:rPr>
          <w:sz w:val="28"/>
        </w:rPr>
        <w:t>学校名称（盖章）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       </w:t>
      </w:r>
      <w:r>
        <w:rPr>
          <w:rFonts w:hint="eastAsia"/>
          <w:sz w:val="28"/>
        </w:rPr>
        <w:t>学校</w:t>
      </w:r>
      <w:r>
        <w:rPr>
          <w:sz w:val="28"/>
        </w:rPr>
        <w:t>发展类型：                  联系人：                联系电话：</w:t>
      </w:r>
    </w:p>
    <w:tbl>
      <w:tblPr>
        <w:tblStyle w:val="5"/>
        <w:tblW w:w="5483" w:type="pct"/>
        <w:tblInd w:w="-714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1280"/>
        <w:gridCol w:w="1869"/>
        <w:gridCol w:w="2545"/>
        <w:gridCol w:w="2426"/>
        <w:gridCol w:w="815"/>
        <w:gridCol w:w="1573"/>
        <w:gridCol w:w="1601"/>
        <w:gridCol w:w="1378"/>
        <w:gridCol w:w="147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代产业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成立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依托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专业建设情况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在读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0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教师情况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合作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46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面向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产业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面向专业（限填3个）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/省级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一流专业</w:t>
            </w: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43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spacing w:line="500" w:lineRule="exact"/>
        <w:ind w:firstLine="420" w:firstLineChars="200"/>
      </w:pPr>
      <w:r>
        <w:rPr>
          <w:rFonts w:hint="eastAsia"/>
        </w:rPr>
        <w:t>面向</w:t>
      </w:r>
      <w:r>
        <w:t>产业：</w:t>
      </w:r>
      <w:r>
        <w:rPr>
          <w:rFonts w:hint="eastAsia"/>
        </w:rPr>
        <w:t>汽车</w:t>
      </w:r>
      <w:r>
        <w:rPr>
          <w:rFonts w:hint="eastAsia"/>
          <w:lang w:eastAsia="zh-CN"/>
        </w:rPr>
        <w:t>、文化</w:t>
      </w:r>
      <w:r>
        <w:t>旅游</w:t>
      </w:r>
      <w:r>
        <w:rPr>
          <w:rFonts w:hint="eastAsia"/>
        </w:rPr>
        <w:t>、农产品</w:t>
      </w:r>
      <w:r>
        <w:t>加工、</w:t>
      </w:r>
      <w:r>
        <w:rPr>
          <w:rFonts w:hint="eastAsia"/>
          <w:lang w:eastAsia="zh-CN"/>
        </w:rPr>
        <w:t>食品工业</w:t>
      </w:r>
      <w:r>
        <w:t>、</w:t>
      </w:r>
      <w:r>
        <w:rPr>
          <w:rFonts w:hint="eastAsia"/>
          <w:lang w:eastAsia="zh-CN"/>
        </w:rPr>
        <w:t>石油</w:t>
      </w:r>
      <w:bookmarkStart w:id="0" w:name="_GoBack"/>
      <w:bookmarkEnd w:id="0"/>
      <w:r>
        <w:rPr>
          <w:rFonts w:hint="eastAsia"/>
        </w:rPr>
        <w:t>化工、医药健康、冶金建材、电子信息、装备制造、轻工纺织</w:t>
      </w:r>
      <w:r>
        <w:t>、</w:t>
      </w:r>
      <w:r>
        <w:rPr>
          <w:rFonts w:hint="eastAsia"/>
        </w:rPr>
        <w:t>冰雪、新型汽车、新材料、新能源、生物</w:t>
      </w:r>
      <w:r>
        <w:t>医药、</w:t>
      </w:r>
      <w:r>
        <w:rPr>
          <w:rFonts w:hint="eastAsia"/>
        </w:rPr>
        <w:t>商用卫星、无人机</w:t>
      </w:r>
      <w:r>
        <w:t>、</w:t>
      </w:r>
      <w:r>
        <w:rPr>
          <w:rFonts w:hint="eastAsia"/>
        </w:rPr>
        <w:t>现代物流、金融服务、研发设计、医疗美容、休闲康养产业以及人工智能、小型核电、柔性电子、激光通信等未来产业相关</w:t>
      </w:r>
      <w:r>
        <w:t>的专业</w:t>
      </w:r>
      <w:r>
        <w:rPr>
          <w:rFonts w:hint="eastAsia"/>
        </w:rPr>
        <w:t>领域的</w:t>
      </w:r>
      <w:r>
        <w:t>现代产业学院。不在</w:t>
      </w:r>
      <w:r>
        <w:rPr>
          <w:rFonts w:hint="eastAsia"/>
        </w:rPr>
        <w:t>以上范围</w:t>
      </w:r>
      <w:r>
        <w:t>内的产业请注明</w:t>
      </w:r>
      <w:r>
        <w:rPr>
          <w:rFonts w:hint="eastAsia"/>
        </w:rPr>
        <w:t>“其它”</w:t>
      </w:r>
      <w:r>
        <w:t>+具体</w:t>
      </w:r>
      <w:r>
        <w:rPr>
          <w:rFonts w:hint="eastAsia"/>
        </w:rPr>
        <w:t>名称</w:t>
      </w:r>
      <w:r>
        <w:t>。</w:t>
      </w:r>
    </w:p>
    <w:p>
      <w:pPr>
        <w:spacing w:after="156" w:afterLines="50"/>
        <w:rPr>
          <w:sz w:val="28"/>
        </w:rPr>
      </w:pPr>
    </w:p>
    <w:sectPr>
      <w:pgSz w:w="16838" w:h="11906" w:orient="landscape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2AF"/>
    <w:rsid w:val="0000005E"/>
    <w:rsid w:val="00005D06"/>
    <w:rsid w:val="00024D7E"/>
    <w:rsid w:val="000253F7"/>
    <w:rsid w:val="00053C9B"/>
    <w:rsid w:val="000944A4"/>
    <w:rsid w:val="000A4958"/>
    <w:rsid w:val="001333BB"/>
    <w:rsid w:val="00140F38"/>
    <w:rsid w:val="001A6D7C"/>
    <w:rsid w:val="001A7EE3"/>
    <w:rsid w:val="001C38EB"/>
    <w:rsid w:val="002320E4"/>
    <w:rsid w:val="002337D7"/>
    <w:rsid w:val="0023562E"/>
    <w:rsid w:val="00236AB5"/>
    <w:rsid w:val="002378F2"/>
    <w:rsid w:val="00251DC6"/>
    <w:rsid w:val="00296DD5"/>
    <w:rsid w:val="002C7EB0"/>
    <w:rsid w:val="002E300E"/>
    <w:rsid w:val="002E7222"/>
    <w:rsid w:val="00305206"/>
    <w:rsid w:val="00316C55"/>
    <w:rsid w:val="00346EA4"/>
    <w:rsid w:val="003646F5"/>
    <w:rsid w:val="003A31A2"/>
    <w:rsid w:val="003E1F59"/>
    <w:rsid w:val="00400EC2"/>
    <w:rsid w:val="00435C8A"/>
    <w:rsid w:val="00453A99"/>
    <w:rsid w:val="0045406C"/>
    <w:rsid w:val="004636F4"/>
    <w:rsid w:val="004869CC"/>
    <w:rsid w:val="0049457D"/>
    <w:rsid w:val="004A12AF"/>
    <w:rsid w:val="004E408C"/>
    <w:rsid w:val="0050050F"/>
    <w:rsid w:val="00504583"/>
    <w:rsid w:val="00506475"/>
    <w:rsid w:val="00565FA5"/>
    <w:rsid w:val="006A49DB"/>
    <w:rsid w:val="006D26C1"/>
    <w:rsid w:val="006E4435"/>
    <w:rsid w:val="007101CF"/>
    <w:rsid w:val="0071445E"/>
    <w:rsid w:val="00715F66"/>
    <w:rsid w:val="00732238"/>
    <w:rsid w:val="00745D74"/>
    <w:rsid w:val="00770B52"/>
    <w:rsid w:val="007C37DC"/>
    <w:rsid w:val="007E5236"/>
    <w:rsid w:val="0086065D"/>
    <w:rsid w:val="00884108"/>
    <w:rsid w:val="008914EB"/>
    <w:rsid w:val="008B0A42"/>
    <w:rsid w:val="008B3DB6"/>
    <w:rsid w:val="008E6E5A"/>
    <w:rsid w:val="00945CE6"/>
    <w:rsid w:val="009A0E21"/>
    <w:rsid w:val="009A26A1"/>
    <w:rsid w:val="009C4B9E"/>
    <w:rsid w:val="009E6652"/>
    <w:rsid w:val="00A47E8D"/>
    <w:rsid w:val="00A83896"/>
    <w:rsid w:val="00A903E7"/>
    <w:rsid w:val="00A96880"/>
    <w:rsid w:val="00AB0AB7"/>
    <w:rsid w:val="00AB33CD"/>
    <w:rsid w:val="00AE6CAE"/>
    <w:rsid w:val="00B77FB9"/>
    <w:rsid w:val="00B80C5C"/>
    <w:rsid w:val="00B84A25"/>
    <w:rsid w:val="00BA4D06"/>
    <w:rsid w:val="00BC0B9B"/>
    <w:rsid w:val="00BD313B"/>
    <w:rsid w:val="00BE1ADE"/>
    <w:rsid w:val="00BF01DD"/>
    <w:rsid w:val="00BF5A0D"/>
    <w:rsid w:val="00C82FAD"/>
    <w:rsid w:val="00CA25C7"/>
    <w:rsid w:val="00CB6B1A"/>
    <w:rsid w:val="00CF33D3"/>
    <w:rsid w:val="00D16A41"/>
    <w:rsid w:val="00D34D24"/>
    <w:rsid w:val="00D972A0"/>
    <w:rsid w:val="00DA7AF9"/>
    <w:rsid w:val="00DB1072"/>
    <w:rsid w:val="00DB710A"/>
    <w:rsid w:val="00DC078B"/>
    <w:rsid w:val="00E51A96"/>
    <w:rsid w:val="00E67B54"/>
    <w:rsid w:val="00E860C8"/>
    <w:rsid w:val="00EA4D7B"/>
    <w:rsid w:val="00ED5526"/>
    <w:rsid w:val="00EF3D7A"/>
    <w:rsid w:val="00EF3EC2"/>
    <w:rsid w:val="00F1793D"/>
    <w:rsid w:val="00F3401C"/>
    <w:rsid w:val="00F5581C"/>
    <w:rsid w:val="00F62002"/>
    <w:rsid w:val="00F71A5F"/>
    <w:rsid w:val="00F90BF2"/>
    <w:rsid w:val="02C25559"/>
    <w:rsid w:val="0999463C"/>
    <w:rsid w:val="121D6708"/>
    <w:rsid w:val="183F13EC"/>
    <w:rsid w:val="2339152C"/>
    <w:rsid w:val="39155454"/>
    <w:rsid w:val="397956AD"/>
    <w:rsid w:val="3AD52749"/>
    <w:rsid w:val="44910E50"/>
    <w:rsid w:val="4621784A"/>
    <w:rsid w:val="493C423A"/>
    <w:rsid w:val="4A7B177C"/>
    <w:rsid w:val="4EC6091A"/>
    <w:rsid w:val="506B0BB1"/>
    <w:rsid w:val="511A5E4A"/>
    <w:rsid w:val="631D4A4E"/>
    <w:rsid w:val="664F7A58"/>
    <w:rsid w:val="665A1062"/>
    <w:rsid w:val="6EA52A9A"/>
    <w:rsid w:val="6FD46CF1"/>
    <w:rsid w:val="702F4B74"/>
    <w:rsid w:val="73902288"/>
    <w:rsid w:val="73EB3C71"/>
    <w:rsid w:val="7A5E9AA9"/>
    <w:rsid w:val="7CC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2020-08-19T15:02:00Z</dcterms:created>
  <dc:creator>朱启明</dc:creator>
  <cp:lastModifiedBy>uos</cp:lastModifiedBy>
  <cp:lastPrinted>2020-12-03T15:14:00Z</cp:lastPrinted>
  <dcterms:modified xsi:type="dcterms:W3CDTF">2022-09-27T14:42:28Z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